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FEAB" w14:textId="77777777" w:rsidR="00355B3F" w:rsidRPr="007415E5" w:rsidRDefault="00355B3F" w:rsidP="00355B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5E5">
        <w:rPr>
          <w:rFonts w:ascii="Times New Roman" w:hAnsi="Times New Roman" w:cs="Times New Roman"/>
          <w:sz w:val="32"/>
          <w:szCs w:val="32"/>
        </w:rPr>
        <w:t>CURRICULUM VITAE</w:t>
      </w:r>
    </w:p>
    <w:p w14:paraId="1ED2C61B" w14:textId="77777777" w:rsidR="00355B3F" w:rsidRPr="007415E5" w:rsidRDefault="00355B3F" w:rsidP="00355B3F">
      <w:pPr>
        <w:jc w:val="center"/>
        <w:rPr>
          <w:rFonts w:ascii="Times New Roman" w:hAnsi="Times New Roman" w:cs="Times New Roman"/>
          <w:sz w:val="40"/>
          <w:szCs w:val="40"/>
        </w:rPr>
      </w:pPr>
      <w:r w:rsidRPr="007415E5">
        <w:rPr>
          <w:rFonts w:ascii="Times New Roman" w:hAnsi="Times New Roman" w:cs="Times New Roman"/>
          <w:sz w:val="40"/>
          <w:szCs w:val="40"/>
        </w:rPr>
        <w:t xml:space="preserve">Lindsay Marie </w:t>
      </w:r>
      <w:proofErr w:type="spellStart"/>
      <w:r w:rsidRPr="007415E5">
        <w:rPr>
          <w:rFonts w:ascii="Times New Roman" w:hAnsi="Times New Roman" w:cs="Times New Roman"/>
          <w:sz w:val="40"/>
          <w:szCs w:val="40"/>
        </w:rPr>
        <w:t>Westberg</w:t>
      </w:r>
      <w:proofErr w:type="spellEnd"/>
    </w:p>
    <w:p w14:paraId="1706C770" w14:textId="77777777" w:rsidR="00355B3F" w:rsidRPr="007415E5" w:rsidRDefault="00355B3F" w:rsidP="00355B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A1DCE0E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82 S. Main St. Apt. B                                                             Cell phone: (774) 210-2503</w:t>
      </w:r>
    </w:p>
    <w:p w14:paraId="6476DC08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Brooklyn, CT 06234                                                              E-mail: lindsay.westberg@uconn.edu</w:t>
      </w:r>
    </w:p>
    <w:p w14:paraId="3EE3FCF1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4B6B81D1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Education</w:t>
      </w:r>
    </w:p>
    <w:p w14:paraId="766007B6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PhD Human Development and Family Studies (2015-Present) </w:t>
      </w:r>
    </w:p>
    <w:p w14:paraId="5D14DAAF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University of Connecticut, Storrs, CT</w:t>
      </w:r>
    </w:p>
    <w:p w14:paraId="0416584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Specialization: Prevention and Early Intervention</w:t>
      </w:r>
    </w:p>
    <w:p w14:paraId="68462496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GPA –</w:t>
      </w:r>
      <w:r>
        <w:rPr>
          <w:rFonts w:ascii="Times New Roman" w:hAnsi="Times New Roman" w:cs="Times New Roman"/>
        </w:rPr>
        <w:t xml:space="preserve"> 4.11/4.00</w:t>
      </w:r>
    </w:p>
    <w:p w14:paraId="65F68B8C" w14:textId="77777777" w:rsidR="00355B3F" w:rsidRDefault="00355B3F" w:rsidP="00355B3F">
      <w:pPr>
        <w:rPr>
          <w:rFonts w:ascii="Times New Roman" w:hAnsi="Times New Roman" w:cs="Times New Roman"/>
        </w:rPr>
      </w:pPr>
    </w:p>
    <w:p w14:paraId="3E5459C5" w14:textId="36F2522C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Nonprofit Mana</w:t>
      </w:r>
      <w:r w:rsidR="00F9175B">
        <w:rPr>
          <w:rFonts w:ascii="Times New Roman" w:hAnsi="Times New Roman" w:cs="Times New Roman"/>
        </w:rPr>
        <w:t>gement Certificate (2018</w:t>
      </w:r>
      <w:r>
        <w:rPr>
          <w:rFonts w:ascii="Times New Roman" w:hAnsi="Times New Roman" w:cs="Times New Roman"/>
        </w:rPr>
        <w:t>)</w:t>
      </w:r>
    </w:p>
    <w:p w14:paraId="4504A139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Connecticut, Hartford, CT</w:t>
      </w:r>
    </w:p>
    <w:p w14:paraId="5DA9EC8F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5AE51685" w14:textId="54B6548B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Program Evaluation C</w:t>
      </w:r>
      <w:r w:rsidR="00F9175B">
        <w:rPr>
          <w:rFonts w:ascii="Times New Roman" w:hAnsi="Times New Roman" w:cs="Times New Roman"/>
        </w:rPr>
        <w:t>ertificate (</w:t>
      </w:r>
      <w:r>
        <w:rPr>
          <w:rFonts w:ascii="Times New Roman" w:hAnsi="Times New Roman" w:cs="Times New Roman"/>
        </w:rPr>
        <w:t>2017</w:t>
      </w:r>
      <w:r w:rsidRPr="007415E5">
        <w:rPr>
          <w:rFonts w:ascii="Times New Roman" w:hAnsi="Times New Roman" w:cs="Times New Roman"/>
        </w:rPr>
        <w:t>)</w:t>
      </w:r>
    </w:p>
    <w:p w14:paraId="219DCDBA" w14:textId="77777777" w:rsidR="00355B3F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University of Connecticut, Storrs, CT</w:t>
      </w:r>
    </w:p>
    <w:p w14:paraId="3DEA1124" w14:textId="77777777" w:rsidR="00355B3F" w:rsidRDefault="00355B3F" w:rsidP="00355B3F">
      <w:pPr>
        <w:rPr>
          <w:rFonts w:ascii="Times New Roman" w:hAnsi="Times New Roman" w:cs="Times New Roman"/>
        </w:rPr>
      </w:pPr>
    </w:p>
    <w:p w14:paraId="57A0713C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 (2017)</w:t>
      </w:r>
    </w:p>
    <w:p w14:paraId="4124FEDC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Connecticut, Storrs, CT</w:t>
      </w:r>
    </w:p>
    <w:p w14:paraId="4352259F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Development and Family Studies </w:t>
      </w:r>
    </w:p>
    <w:p w14:paraId="417A2D96" w14:textId="77777777" w:rsidR="00355B3F" w:rsidRPr="007415E5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– 3.96/4.00</w:t>
      </w:r>
    </w:p>
    <w:p w14:paraId="0733B1C1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6536FFEB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Bachelor of Arts - Magna Cum Laude (2015)                         </w:t>
      </w:r>
    </w:p>
    <w:p w14:paraId="0A04CD2A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Gettysburg College, Gettysburg, PA</w:t>
      </w:r>
    </w:p>
    <w:p w14:paraId="753F8238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Psychology—Major </w:t>
      </w:r>
    </w:p>
    <w:p w14:paraId="2073A6DE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Philosophy—Minor </w:t>
      </w:r>
    </w:p>
    <w:p w14:paraId="0FD54454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GPA- 3.72/4.00</w:t>
      </w:r>
    </w:p>
    <w:p w14:paraId="03AB0E68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Psychology GPA- 3.72/4.00</w:t>
      </w:r>
    </w:p>
    <w:p w14:paraId="54544E9F" w14:textId="77777777" w:rsidR="00355B3F" w:rsidRPr="007415E5" w:rsidRDefault="00355B3F" w:rsidP="00355B3F">
      <w:pPr>
        <w:rPr>
          <w:rFonts w:ascii="Times New Roman" w:hAnsi="Times New Roman" w:cs="Times New Roman"/>
          <w:i/>
        </w:rPr>
      </w:pPr>
    </w:p>
    <w:p w14:paraId="4159155C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  <w:i/>
        </w:rPr>
        <w:t>Honors Research</w:t>
      </w:r>
      <w:r w:rsidRPr="007415E5">
        <w:rPr>
          <w:rFonts w:ascii="Times New Roman" w:hAnsi="Times New Roman" w:cs="Times New Roman"/>
        </w:rPr>
        <w:t>: Preschoolers’ Distribution of Rewards: The Interplay of Merit, Self-Serving   Bias, and Sympathy</w:t>
      </w:r>
    </w:p>
    <w:p w14:paraId="11953DF8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Honors Research Advisor: Dr. Kathleen Cain</w:t>
      </w:r>
    </w:p>
    <w:p w14:paraId="25771AE1" w14:textId="77777777" w:rsidR="00355B3F" w:rsidRDefault="00355B3F" w:rsidP="00355B3F">
      <w:pPr>
        <w:rPr>
          <w:rFonts w:ascii="Times New Roman" w:hAnsi="Times New Roman" w:cs="Times New Roman"/>
          <w:b/>
        </w:rPr>
      </w:pPr>
    </w:p>
    <w:p w14:paraId="654EDDA9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Research Experience</w:t>
      </w:r>
    </w:p>
    <w:p w14:paraId="1D9A97E1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</w:p>
    <w:p w14:paraId="4EC15367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1. Graduate Assistantship: Project Manager, The Center for Applied Research in Human Development (Fall 2015 – Present) at the University of Connecticut</w:t>
      </w:r>
    </w:p>
    <w:p w14:paraId="69A966E4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Supervisors: Dr. Preston </w:t>
      </w:r>
      <w:proofErr w:type="spellStart"/>
      <w:r w:rsidRPr="007415E5">
        <w:rPr>
          <w:rFonts w:ascii="Times New Roman" w:hAnsi="Times New Roman" w:cs="Times New Roman"/>
        </w:rPr>
        <w:t>Britner</w:t>
      </w:r>
      <w:proofErr w:type="spellEnd"/>
      <w:r>
        <w:rPr>
          <w:rFonts w:ascii="Times New Roman" w:hAnsi="Times New Roman" w:cs="Times New Roman"/>
        </w:rPr>
        <w:t>, Dr. Anne Farrell</w:t>
      </w:r>
    </w:p>
    <w:p w14:paraId="22DD15D1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169AB65D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Housing and Child Welfare Project: Primary tasks include summarizing and analyzing data, meeting with collaborators, and dissemination activities.</w:t>
      </w:r>
    </w:p>
    <w:p w14:paraId="4852D38B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</w:p>
    <w:p w14:paraId="2C8A5975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2. Research Practicum, Self-Regulation Lab (Spring 2016</w:t>
      </w:r>
      <w:r>
        <w:rPr>
          <w:rFonts w:ascii="Times New Roman" w:hAnsi="Times New Roman" w:cs="Times New Roman"/>
        </w:rPr>
        <w:t xml:space="preserve"> – Spring 2017</w:t>
      </w:r>
      <w:r w:rsidRPr="007415E5">
        <w:rPr>
          <w:rFonts w:ascii="Times New Roman" w:hAnsi="Times New Roman" w:cs="Times New Roman"/>
        </w:rPr>
        <w:t>) at the University of</w:t>
      </w:r>
    </w:p>
    <w:p w14:paraId="5296AEC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Connecticut</w:t>
      </w:r>
    </w:p>
    <w:p w14:paraId="79BCCB61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lastRenderedPageBreak/>
        <w:t xml:space="preserve">    Supervisor: Dr. Beth Russell</w:t>
      </w:r>
    </w:p>
    <w:p w14:paraId="5AD3516E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77E7D946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 recruitment of participants, data collection with mothers and preschoolers/kindergarteners, and coding of visual and written data. </w:t>
      </w:r>
    </w:p>
    <w:p w14:paraId="14875D5A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</w:p>
    <w:p w14:paraId="2814F02E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3. Research Assistant, Social Developmental Lab (Fall 2014-Spring 2015) at Gettysburg College</w:t>
      </w:r>
    </w:p>
    <w:p w14:paraId="464EEE2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Kathleen Cain</w:t>
      </w:r>
    </w:p>
    <w:p w14:paraId="5D14098A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64BEE120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Primary tasks included transcribing adolescent interviews, creating coding criteria, and coding data.</w:t>
      </w:r>
    </w:p>
    <w:p w14:paraId="09CF7B58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77BB95F7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4. Dement Fellow, Sleep/Chronobiology Research Lab (Summer 2014) at Brown University</w:t>
      </w:r>
    </w:p>
    <w:p w14:paraId="72750B01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Mary </w:t>
      </w:r>
      <w:proofErr w:type="spellStart"/>
      <w:r w:rsidRPr="007415E5">
        <w:rPr>
          <w:rFonts w:ascii="Times New Roman" w:hAnsi="Times New Roman" w:cs="Times New Roman"/>
        </w:rPr>
        <w:t>Carskadon</w:t>
      </w:r>
      <w:proofErr w:type="spellEnd"/>
    </w:p>
    <w:p w14:paraId="0F342352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ab/>
      </w:r>
    </w:p>
    <w:p w14:paraId="5E3BC14D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included data collection with adolescent participants, </w:t>
      </w:r>
    </w:p>
    <w:p w14:paraId="35738FE0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administering various sensory tests, using the 10-20 measurement </w:t>
      </w:r>
    </w:p>
    <w:p w14:paraId="2D63433E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system, and applying various EEG, EMG, and other electrodes.</w:t>
      </w:r>
    </w:p>
    <w:p w14:paraId="54176435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206C386C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5. Research Assistant, Aggression Research Lab (Fall 2013-Fall 2014) at Gettysburg College</w:t>
      </w:r>
    </w:p>
    <w:p w14:paraId="72BD41A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Christopher </w:t>
      </w:r>
      <w:proofErr w:type="spellStart"/>
      <w:r w:rsidRPr="007415E5">
        <w:rPr>
          <w:rFonts w:ascii="Times New Roman" w:hAnsi="Times New Roman" w:cs="Times New Roman"/>
        </w:rPr>
        <w:t>Barlett</w:t>
      </w:r>
      <w:proofErr w:type="spellEnd"/>
    </w:p>
    <w:p w14:paraId="618D7DC3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ab/>
      </w:r>
    </w:p>
    <w:p w14:paraId="0C1E7BAF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included data collection with college-age </w:t>
      </w:r>
    </w:p>
    <w:p w14:paraId="087B93E3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participants, data entry, study planning and preparation, </w:t>
      </w:r>
    </w:p>
    <w:p w14:paraId="07E51E7F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preliminary data analysis, manuscript preparation and writing, </w:t>
      </w:r>
    </w:p>
    <w:p w14:paraId="7BCF95FF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and data dissemination at local and national conferences. </w:t>
      </w:r>
    </w:p>
    <w:p w14:paraId="65BA49C0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36AC3D2B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6. Research Assistant, Developmental and Olfaction Lab (Fall 2013) at Gettysburg College</w:t>
      </w:r>
    </w:p>
    <w:p w14:paraId="08B35C1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Nathalie </w:t>
      </w:r>
      <w:proofErr w:type="spellStart"/>
      <w:r w:rsidRPr="007415E5">
        <w:rPr>
          <w:rFonts w:ascii="Times New Roman" w:hAnsi="Times New Roman" w:cs="Times New Roman"/>
        </w:rPr>
        <w:t>Goubet</w:t>
      </w:r>
      <w:proofErr w:type="spellEnd"/>
      <w:r w:rsidRPr="007415E5">
        <w:rPr>
          <w:rFonts w:ascii="Times New Roman" w:hAnsi="Times New Roman" w:cs="Times New Roman"/>
        </w:rPr>
        <w:t xml:space="preserve"> </w:t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  <w:t xml:space="preserve">         </w:t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</w:p>
    <w:p w14:paraId="63E16E91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ab/>
      </w:r>
      <w:r w:rsidRPr="007415E5">
        <w:rPr>
          <w:rFonts w:ascii="Times New Roman" w:hAnsi="Times New Roman" w:cs="Times New Roman"/>
        </w:rPr>
        <w:tab/>
      </w:r>
    </w:p>
    <w:p w14:paraId="5A5BAD0E" w14:textId="77777777" w:rsidR="00355B3F" w:rsidRPr="007415E5" w:rsidRDefault="00355B3F" w:rsidP="00355B3F">
      <w:pPr>
        <w:ind w:left="720" w:firstLine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included data collection with children </w:t>
      </w:r>
    </w:p>
    <w:p w14:paraId="69667DA7" w14:textId="21E2CC12" w:rsidR="00355B3F" w:rsidRPr="00355B3F" w:rsidRDefault="00355B3F" w:rsidP="00355B3F">
      <w:pPr>
        <w:ind w:left="720" w:firstLine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(kindergarten and third grade participants). </w:t>
      </w:r>
      <w:r w:rsidRPr="007415E5">
        <w:rPr>
          <w:rFonts w:ascii="Times New Roman" w:hAnsi="Times New Roman" w:cs="Times New Roman"/>
        </w:rPr>
        <w:tab/>
      </w:r>
    </w:p>
    <w:p w14:paraId="1BEF5593" w14:textId="77777777" w:rsidR="00355B3F" w:rsidRDefault="00355B3F" w:rsidP="00355B3F">
      <w:pPr>
        <w:rPr>
          <w:rFonts w:ascii="Times New Roman" w:hAnsi="Times New Roman" w:cs="Times New Roman"/>
          <w:b/>
        </w:rPr>
      </w:pPr>
    </w:p>
    <w:p w14:paraId="47B29D14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Teaching Assistant Experience</w:t>
      </w:r>
    </w:p>
    <w:p w14:paraId="2A40D658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146BABCA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1. Developmental Psychology Teaching Assistant (Fall 2014-Spring 2015) at Gettysburg College </w:t>
      </w:r>
    </w:p>
    <w:p w14:paraId="01AA123E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Katherine Delaney</w:t>
      </w:r>
    </w:p>
    <w:p w14:paraId="748A8E4A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ab/>
      </w:r>
    </w:p>
    <w:p w14:paraId="0281AED0" w14:textId="77777777" w:rsidR="00355B3F" w:rsidRPr="007415E5" w:rsidRDefault="00355B3F" w:rsidP="00355B3F">
      <w:pPr>
        <w:ind w:left="720" w:firstLine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included holding study review sessions, correcting </w:t>
      </w:r>
    </w:p>
    <w:p w14:paraId="441C1F3B" w14:textId="77777777" w:rsidR="00355B3F" w:rsidRPr="007415E5" w:rsidRDefault="00355B3F" w:rsidP="00355B3F">
      <w:pPr>
        <w:ind w:left="720" w:firstLine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and checking homework, and correcting tests.</w:t>
      </w:r>
    </w:p>
    <w:p w14:paraId="05E6E0B9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0547CBDD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2. Introduction to Statistics Peer Learning Associate (Spring 2014) at Gettysburg College</w:t>
      </w:r>
    </w:p>
    <w:p w14:paraId="2E6488AC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    Supervisor: Dr. Christopher </w:t>
      </w:r>
      <w:proofErr w:type="spellStart"/>
      <w:r w:rsidRPr="007415E5">
        <w:rPr>
          <w:rFonts w:ascii="Times New Roman" w:hAnsi="Times New Roman" w:cs="Times New Roman"/>
        </w:rPr>
        <w:t>Barlett</w:t>
      </w:r>
      <w:proofErr w:type="spellEnd"/>
    </w:p>
    <w:p w14:paraId="61DBE87A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ab/>
      </w:r>
    </w:p>
    <w:p w14:paraId="4C7280CA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Primary tasks included holding set office hours, leading exam </w:t>
      </w:r>
    </w:p>
    <w:p w14:paraId="5FC39182" w14:textId="77777777" w:rsidR="00355B3F" w:rsidRPr="007415E5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study sessions, correcting and checking homework assignments, </w:t>
      </w:r>
    </w:p>
    <w:p w14:paraId="15D18AC3" w14:textId="14BB98A5" w:rsidR="00355B3F" w:rsidRPr="00355B3F" w:rsidRDefault="00355B3F" w:rsidP="00355B3F">
      <w:pPr>
        <w:ind w:left="144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answering student emails, and assisting students with SPSS labs. </w:t>
      </w:r>
    </w:p>
    <w:p w14:paraId="22C50673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lastRenderedPageBreak/>
        <w:t>Publications</w:t>
      </w:r>
    </w:p>
    <w:p w14:paraId="7B9538AC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26AC28F4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Cain, K. M., </w:t>
      </w:r>
      <w:proofErr w:type="spellStart"/>
      <w:r w:rsidRPr="007415E5">
        <w:rPr>
          <w:rFonts w:ascii="Times New Roman" w:hAnsi="Times New Roman" w:cs="Times New Roman"/>
        </w:rPr>
        <w:t>Schiro</w:t>
      </w:r>
      <w:proofErr w:type="spellEnd"/>
      <w:r w:rsidRPr="007415E5">
        <w:rPr>
          <w:rFonts w:ascii="Times New Roman" w:hAnsi="Times New Roman" w:cs="Times New Roman"/>
        </w:rPr>
        <w:t xml:space="preserve">, I. N., Gregory, W., </w:t>
      </w: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, Lee, S.M., Boyle, C. (2017). Seeking knowledge and becoming inspired: Development of religious practices in Muslim-American adolescents. </w:t>
      </w:r>
      <w:r w:rsidRPr="007415E5">
        <w:rPr>
          <w:rFonts w:ascii="Times New Roman" w:hAnsi="Times New Roman" w:cs="Times New Roman"/>
          <w:i/>
        </w:rPr>
        <w:t>British Journal of Developmental Psychology. 35(</w:t>
      </w:r>
      <w:r w:rsidRPr="007415E5">
        <w:rPr>
          <w:rFonts w:ascii="Times New Roman" w:hAnsi="Times New Roman" w:cs="Times New Roman"/>
        </w:rPr>
        <w:t>1), 21-36.</w:t>
      </w:r>
    </w:p>
    <w:p w14:paraId="35ABE5E5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</w:p>
    <w:p w14:paraId="1E9F4016" w14:textId="77777777" w:rsidR="00355B3F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Technical Reports</w:t>
      </w:r>
    </w:p>
    <w:p w14:paraId="5E6A40D1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2D456DF0" w14:textId="77777777" w:rsidR="00355B3F" w:rsidRPr="003F5003" w:rsidRDefault="00355B3F" w:rsidP="00355B3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3F5003">
        <w:rPr>
          <w:rFonts w:ascii="Times New Roman" w:hAnsi="Times New Roman" w:cs="Times New Roman"/>
          <w:b/>
          <w:color w:val="1A1A1A"/>
        </w:rPr>
        <w:t>Westberg</w:t>
      </w:r>
      <w:proofErr w:type="spellEnd"/>
      <w:r w:rsidRPr="003F5003">
        <w:rPr>
          <w:rFonts w:ascii="Times New Roman" w:hAnsi="Times New Roman" w:cs="Times New Roman"/>
          <w:b/>
          <w:color w:val="1A1A1A"/>
        </w:rPr>
        <w:t>, L. M.</w:t>
      </w:r>
      <w:r w:rsidRPr="003F5003">
        <w:rPr>
          <w:rFonts w:ascii="Times New Roman" w:hAnsi="Times New Roman" w:cs="Times New Roman"/>
          <w:color w:val="1A1A1A"/>
        </w:rPr>
        <w:t xml:space="preserve">, &amp; </w:t>
      </w:r>
      <w:proofErr w:type="spellStart"/>
      <w:r w:rsidRPr="003F5003">
        <w:rPr>
          <w:rFonts w:ascii="Times New Roman" w:hAnsi="Times New Roman" w:cs="Times New Roman"/>
          <w:color w:val="1A1A1A"/>
        </w:rPr>
        <w:t>Britner</w:t>
      </w:r>
      <w:proofErr w:type="spellEnd"/>
      <w:r w:rsidRPr="003F5003">
        <w:rPr>
          <w:rFonts w:ascii="Times New Roman" w:hAnsi="Times New Roman" w:cs="Times New Roman"/>
          <w:color w:val="1A1A1A"/>
        </w:rPr>
        <w:t xml:space="preserve">, P. A. (2017, June). </w:t>
      </w:r>
      <w:r w:rsidRPr="003F5003">
        <w:rPr>
          <w:rFonts w:ascii="Times New Roman" w:hAnsi="Times New Roman" w:cs="Times New Roman"/>
          <w:i/>
          <w:iCs/>
          <w:color w:val="1A1A1A"/>
        </w:rPr>
        <w:t>Peer mentorship in a child welfare setting:</w:t>
      </w:r>
      <w:r>
        <w:rPr>
          <w:rFonts w:ascii="Times New Roman" w:hAnsi="Times New Roman" w:cs="Times New Roman"/>
        </w:rPr>
        <w:t xml:space="preserve"> </w:t>
      </w:r>
      <w:r w:rsidRPr="003F5003">
        <w:rPr>
          <w:rFonts w:ascii="Times New Roman" w:hAnsi="Times New Roman" w:cs="Times New Roman"/>
          <w:i/>
          <w:iCs/>
          <w:color w:val="1A1A1A"/>
        </w:rPr>
        <w:t>Components and barriers to an effective program</w:t>
      </w:r>
      <w:r w:rsidRPr="003F5003">
        <w:rPr>
          <w:rFonts w:ascii="Times New Roman" w:hAnsi="Times New Roman" w:cs="Times New Roman"/>
          <w:color w:val="1A1A1A"/>
        </w:rPr>
        <w:t>. Technical report prepared for The</w:t>
      </w:r>
      <w:r>
        <w:rPr>
          <w:rFonts w:ascii="Times New Roman" w:hAnsi="Times New Roman" w:cs="Times New Roman"/>
        </w:rPr>
        <w:t xml:space="preserve"> </w:t>
      </w:r>
      <w:r w:rsidRPr="003F5003">
        <w:rPr>
          <w:rFonts w:ascii="Times New Roman" w:hAnsi="Times New Roman" w:cs="Times New Roman"/>
          <w:color w:val="1A1A1A"/>
        </w:rPr>
        <w:t>Connection, Inc., Middletown, CT.</w:t>
      </w:r>
    </w:p>
    <w:p w14:paraId="5B976C20" w14:textId="77777777" w:rsidR="00355B3F" w:rsidRPr="003F5003" w:rsidRDefault="00355B3F" w:rsidP="00355B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1BDC98" w14:textId="77777777" w:rsidR="00355B3F" w:rsidRPr="003F5003" w:rsidRDefault="00355B3F" w:rsidP="00355B3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3F5003">
        <w:rPr>
          <w:rFonts w:ascii="Times New Roman" w:hAnsi="Times New Roman" w:cs="Times New Roman"/>
          <w:b/>
          <w:color w:val="1A1A1A"/>
        </w:rPr>
        <w:t>Westberg</w:t>
      </w:r>
      <w:proofErr w:type="spellEnd"/>
      <w:r w:rsidRPr="003F5003">
        <w:rPr>
          <w:rFonts w:ascii="Times New Roman" w:hAnsi="Times New Roman" w:cs="Times New Roman"/>
          <w:b/>
          <w:color w:val="1A1A1A"/>
        </w:rPr>
        <w:t>, L. M.</w:t>
      </w:r>
      <w:r w:rsidRPr="003F5003">
        <w:rPr>
          <w:rFonts w:ascii="Times New Roman" w:hAnsi="Times New Roman" w:cs="Times New Roman"/>
          <w:color w:val="1A1A1A"/>
        </w:rPr>
        <w:t>,</w:t>
      </w:r>
      <w:r w:rsidRPr="003F5003">
        <w:rPr>
          <w:rFonts w:ascii="Times New Roman" w:hAnsi="Times New Roman" w:cs="Times New Roman"/>
          <w:b/>
          <w:color w:val="1A1A1A"/>
        </w:rPr>
        <w:t xml:space="preserve"> </w:t>
      </w:r>
      <w:r w:rsidRPr="003F5003">
        <w:rPr>
          <w:rFonts w:ascii="Times New Roman" w:hAnsi="Times New Roman" w:cs="Times New Roman"/>
          <w:color w:val="1A1A1A"/>
        </w:rPr>
        <w:t xml:space="preserve">&amp; </w:t>
      </w:r>
      <w:proofErr w:type="spellStart"/>
      <w:r w:rsidRPr="003F5003">
        <w:rPr>
          <w:rFonts w:ascii="Times New Roman" w:hAnsi="Times New Roman" w:cs="Times New Roman"/>
          <w:color w:val="1A1A1A"/>
        </w:rPr>
        <w:t>Britner</w:t>
      </w:r>
      <w:proofErr w:type="spellEnd"/>
      <w:r w:rsidRPr="003F5003">
        <w:rPr>
          <w:rFonts w:ascii="Times New Roman" w:hAnsi="Times New Roman" w:cs="Times New Roman"/>
          <w:color w:val="1A1A1A"/>
        </w:rPr>
        <w:t xml:space="preserve">, P. A. (2017, June). </w:t>
      </w:r>
      <w:r w:rsidRPr="003F5003">
        <w:rPr>
          <w:rFonts w:ascii="Times New Roman" w:hAnsi="Times New Roman" w:cs="Times New Roman"/>
          <w:i/>
          <w:iCs/>
          <w:color w:val="1A1A1A"/>
        </w:rPr>
        <w:t>Permanent supportive housing for families in</w:t>
      </w:r>
      <w:r>
        <w:rPr>
          <w:rFonts w:ascii="Times New Roman" w:hAnsi="Times New Roman" w:cs="Times New Roman"/>
        </w:rPr>
        <w:t xml:space="preserve"> </w:t>
      </w:r>
      <w:r w:rsidRPr="003F5003">
        <w:rPr>
          <w:rFonts w:ascii="Times New Roman" w:hAnsi="Times New Roman" w:cs="Times New Roman"/>
          <w:i/>
          <w:iCs/>
          <w:color w:val="1A1A1A"/>
        </w:rPr>
        <w:t>the child welfare system: Potential benefits of a scattered-site approach</w:t>
      </w:r>
      <w:r w:rsidRPr="003F5003">
        <w:rPr>
          <w:rFonts w:ascii="Times New Roman" w:hAnsi="Times New Roman" w:cs="Times New Roman"/>
          <w:color w:val="1A1A1A"/>
        </w:rPr>
        <w:t>. Technical</w:t>
      </w:r>
      <w:r>
        <w:rPr>
          <w:rFonts w:ascii="Times New Roman" w:hAnsi="Times New Roman" w:cs="Times New Roman"/>
        </w:rPr>
        <w:t xml:space="preserve"> </w:t>
      </w:r>
      <w:r w:rsidRPr="003F5003">
        <w:rPr>
          <w:rFonts w:ascii="Times New Roman" w:hAnsi="Times New Roman" w:cs="Times New Roman"/>
          <w:color w:val="1A1A1A"/>
        </w:rPr>
        <w:t>report prepared for The Connection, Inc., Middletown, CT.</w:t>
      </w:r>
    </w:p>
    <w:p w14:paraId="56EA8C4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7F158B69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Bryce, K., Farrell, A., Racine, L., </w:t>
      </w: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L.,</w:t>
      </w:r>
      <w:r w:rsidRPr="007415E5">
        <w:rPr>
          <w:rFonts w:ascii="Times New Roman" w:hAnsi="Times New Roman" w:cs="Times New Roman"/>
        </w:rPr>
        <w:t xml:space="preserve"> </w:t>
      </w:r>
      <w:proofErr w:type="spellStart"/>
      <w:r w:rsidRPr="007415E5">
        <w:rPr>
          <w:rFonts w:ascii="Times New Roman" w:hAnsi="Times New Roman" w:cs="Times New Roman"/>
        </w:rPr>
        <w:t>Britner</w:t>
      </w:r>
      <w:proofErr w:type="spellEnd"/>
      <w:r w:rsidRPr="007415E5">
        <w:rPr>
          <w:rFonts w:ascii="Times New Roman" w:hAnsi="Times New Roman" w:cs="Times New Roman"/>
        </w:rPr>
        <w:t xml:space="preserve">, P. (2015). </w:t>
      </w:r>
      <w:r w:rsidRPr="007415E5">
        <w:rPr>
          <w:rFonts w:ascii="Times New Roman" w:hAnsi="Times New Roman" w:cs="Times New Roman"/>
          <w:i/>
        </w:rPr>
        <w:t>Engagement in child welfare and housing services from the client’s perspective.</w:t>
      </w:r>
      <w:r w:rsidRPr="007415E5">
        <w:rPr>
          <w:rFonts w:ascii="Times New Roman" w:hAnsi="Times New Roman" w:cs="Times New Roman"/>
        </w:rPr>
        <w:t xml:space="preserve"> Center for Applied Research in Human Development, University of Connecticut. </w:t>
      </w:r>
    </w:p>
    <w:p w14:paraId="78923DB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1D5792F1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Professional Presentations</w:t>
      </w:r>
    </w:p>
    <w:p w14:paraId="43ACF733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5D943C9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, Dibble, K., Farrell, A., </w:t>
      </w:r>
      <w:proofErr w:type="spellStart"/>
      <w:r w:rsidRPr="007415E5">
        <w:rPr>
          <w:rFonts w:ascii="Times New Roman" w:hAnsi="Times New Roman" w:cs="Times New Roman"/>
        </w:rPr>
        <w:t>Britner</w:t>
      </w:r>
      <w:proofErr w:type="spellEnd"/>
      <w:r w:rsidRPr="007415E5">
        <w:rPr>
          <w:rFonts w:ascii="Times New Roman" w:hAnsi="Times New Roman" w:cs="Times New Roman"/>
        </w:rPr>
        <w:t xml:space="preserve">, P. (2016). </w:t>
      </w:r>
      <w:r w:rsidRPr="007415E5">
        <w:rPr>
          <w:rFonts w:ascii="Times New Roman" w:hAnsi="Times New Roman" w:cs="Times New Roman"/>
          <w:i/>
        </w:rPr>
        <w:t xml:space="preserve">Risks, assets, and typologies among child welfare involved families. </w:t>
      </w:r>
      <w:r w:rsidRPr="007415E5">
        <w:rPr>
          <w:rFonts w:ascii="Times New Roman" w:hAnsi="Times New Roman" w:cs="Times New Roman"/>
        </w:rPr>
        <w:t xml:space="preserve">Poster presented at the 2016 National Council on Family Relations Annual Conference. Minneapolis, MN. </w:t>
      </w:r>
    </w:p>
    <w:p w14:paraId="1AE53743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6685C6FA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Cain, K., Mukherjee, S., </w:t>
      </w:r>
      <w:proofErr w:type="spellStart"/>
      <w:r w:rsidRPr="007415E5">
        <w:rPr>
          <w:rFonts w:ascii="Times New Roman" w:hAnsi="Times New Roman" w:cs="Times New Roman"/>
        </w:rPr>
        <w:t>Schiro</w:t>
      </w:r>
      <w:proofErr w:type="spellEnd"/>
      <w:r w:rsidRPr="007415E5">
        <w:rPr>
          <w:rFonts w:ascii="Times New Roman" w:hAnsi="Times New Roman" w:cs="Times New Roman"/>
        </w:rPr>
        <w:t xml:space="preserve">, I., </w:t>
      </w: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L.,</w:t>
      </w:r>
      <w:r w:rsidRPr="007415E5">
        <w:rPr>
          <w:rFonts w:ascii="Times New Roman" w:hAnsi="Times New Roman" w:cs="Times New Roman"/>
        </w:rPr>
        <w:t xml:space="preserve"> Lee, S. (2016). “</w:t>
      </w:r>
      <w:r w:rsidRPr="007415E5">
        <w:rPr>
          <w:rFonts w:ascii="Times New Roman" w:hAnsi="Times New Roman" w:cs="Times New Roman"/>
          <w:i/>
        </w:rPr>
        <w:t xml:space="preserve">I can’t do anything that just doesn’t correspond with my religion”: Ideas about marriage among Muslim-American youth from immigrant families. </w:t>
      </w:r>
      <w:r w:rsidRPr="007415E5">
        <w:rPr>
          <w:rFonts w:ascii="Times New Roman" w:hAnsi="Times New Roman" w:cs="Times New Roman"/>
        </w:rPr>
        <w:t xml:space="preserve">Poster presented at the Biennial Meeting of the International Society for the Study of </w:t>
      </w:r>
      <w:proofErr w:type="spellStart"/>
      <w:r w:rsidRPr="007415E5">
        <w:rPr>
          <w:rFonts w:ascii="Times New Roman" w:hAnsi="Times New Roman" w:cs="Times New Roman"/>
        </w:rPr>
        <w:t>Behavioural</w:t>
      </w:r>
      <w:proofErr w:type="spellEnd"/>
      <w:r w:rsidRPr="007415E5">
        <w:rPr>
          <w:rFonts w:ascii="Times New Roman" w:hAnsi="Times New Roman" w:cs="Times New Roman"/>
        </w:rPr>
        <w:t xml:space="preserve"> Development. Vilnius, Lithuania.</w:t>
      </w:r>
    </w:p>
    <w:p w14:paraId="352F4328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7130234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 xml:space="preserve">, L., </w:t>
      </w:r>
      <w:r w:rsidRPr="007415E5">
        <w:rPr>
          <w:rFonts w:ascii="Times New Roman" w:hAnsi="Times New Roman" w:cs="Times New Roman"/>
        </w:rPr>
        <w:t xml:space="preserve">Jones, D., Gregory, W. &amp; Oliphant, H. (2015). </w:t>
      </w:r>
      <w:r w:rsidRPr="007415E5">
        <w:rPr>
          <w:rFonts w:ascii="Times New Roman" w:hAnsi="Times New Roman" w:cs="Times New Roman"/>
          <w:i/>
        </w:rPr>
        <w:t xml:space="preserve">Thinking Through a Situation: Need for cognition as a moderator between provocations and aggressive behavior. </w:t>
      </w:r>
      <w:r w:rsidRPr="007415E5">
        <w:rPr>
          <w:rFonts w:ascii="Times New Roman" w:hAnsi="Times New Roman" w:cs="Times New Roman"/>
        </w:rPr>
        <w:t>Poster presented at the 27</w:t>
      </w:r>
      <w:r w:rsidRPr="007415E5">
        <w:rPr>
          <w:rFonts w:ascii="Times New Roman" w:hAnsi="Times New Roman" w:cs="Times New Roman"/>
          <w:vertAlign w:val="superscript"/>
        </w:rPr>
        <w:t>th</w:t>
      </w:r>
      <w:r w:rsidRPr="007415E5">
        <w:rPr>
          <w:rFonts w:ascii="Times New Roman" w:hAnsi="Times New Roman" w:cs="Times New Roman"/>
        </w:rPr>
        <w:t xml:space="preserve"> Annual Association for Psychological Science. New York, New York.</w:t>
      </w:r>
    </w:p>
    <w:p w14:paraId="5EC75601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203B4925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, Boyle, C. &amp; </w:t>
      </w:r>
      <w:proofErr w:type="spellStart"/>
      <w:r w:rsidRPr="007415E5">
        <w:rPr>
          <w:rFonts w:ascii="Times New Roman" w:hAnsi="Times New Roman" w:cs="Times New Roman"/>
        </w:rPr>
        <w:t>Houtz</w:t>
      </w:r>
      <w:proofErr w:type="spellEnd"/>
      <w:r w:rsidRPr="007415E5">
        <w:rPr>
          <w:rFonts w:ascii="Times New Roman" w:hAnsi="Times New Roman" w:cs="Times New Roman"/>
        </w:rPr>
        <w:t xml:space="preserve">, T. (2015). </w:t>
      </w:r>
      <w:r w:rsidRPr="007415E5">
        <w:rPr>
          <w:rFonts w:ascii="Times New Roman" w:hAnsi="Times New Roman" w:cs="Times New Roman"/>
          <w:i/>
        </w:rPr>
        <w:t xml:space="preserve">An Embodied Metaphor's Effect on Deliberate Thought Processes and Perseverance. </w:t>
      </w:r>
      <w:r w:rsidRPr="007415E5">
        <w:rPr>
          <w:rFonts w:ascii="Times New Roman" w:hAnsi="Times New Roman" w:cs="Times New Roman"/>
        </w:rPr>
        <w:t>Poster presented at Celebration 2015. Gettysburg, PA.</w:t>
      </w:r>
    </w:p>
    <w:p w14:paraId="1D71CFA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32392BBD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</w:t>
      </w:r>
      <w:r w:rsidRPr="007415E5">
        <w:rPr>
          <w:rFonts w:ascii="Times New Roman" w:hAnsi="Times New Roman" w:cs="Times New Roman"/>
        </w:rPr>
        <w:t xml:space="preserve">. &amp; </w:t>
      </w:r>
      <w:proofErr w:type="spellStart"/>
      <w:r w:rsidRPr="007415E5">
        <w:rPr>
          <w:rFonts w:ascii="Times New Roman" w:hAnsi="Times New Roman" w:cs="Times New Roman"/>
        </w:rPr>
        <w:t>Barlett</w:t>
      </w:r>
      <w:proofErr w:type="spellEnd"/>
      <w:r w:rsidRPr="007415E5">
        <w:rPr>
          <w:rFonts w:ascii="Times New Roman" w:hAnsi="Times New Roman" w:cs="Times New Roman"/>
        </w:rPr>
        <w:t xml:space="preserve">, C.P. (2014). </w:t>
      </w:r>
      <w:r w:rsidRPr="007415E5">
        <w:rPr>
          <w:rFonts w:ascii="Times New Roman" w:hAnsi="Times New Roman" w:cs="Times New Roman"/>
          <w:i/>
        </w:rPr>
        <w:t>Interrupting Violence: Testing the short-term effects of a re-appraisal focused aggression-reducing intervention</w:t>
      </w:r>
      <w:r w:rsidRPr="007415E5">
        <w:rPr>
          <w:rFonts w:ascii="Times New Roman" w:hAnsi="Times New Roman" w:cs="Times New Roman"/>
        </w:rPr>
        <w:t>. Poster presented at the 85</w:t>
      </w:r>
      <w:r w:rsidRPr="007415E5">
        <w:rPr>
          <w:rFonts w:ascii="Times New Roman" w:hAnsi="Times New Roman" w:cs="Times New Roman"/>
          <w:vertAlign w:val="superscript"/>
        </w:rPr>
        <w:t>th</w:t>
      </w:r>
      <w:r w:rsidRPr="007415E5">
        <w:rPr>
          <w:rFonts w:ascii="Times New Roman" w:hAnsi="Times New Roman" w:cs="Times New Roman"/>
        </w:rPr>
        <w:t xml:space="preserve"> Annual Eastern Psychological Association. Boston, MA.</w:t>
      </w:r>
    </w:p>
    <w:p w14:paraId="564FD038" w14:textId="77777777" w:rsidR="00355B3F" w:rsidRPr="007415E5" w:rsidRDefault="00355B3F" w:rsidP="00355B3F">
      <w:pPr>
        <w:rPr>
          <w:rFonts w:ascii="Times New Roman" w:hAnsi="Times New Roman" w:cs="Times New Roman"/>
        </w:rPr>
      </w:pPr>
    </w:p>
    <w:p w14:paraId="4EF3D70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lastRenderedPageBreak/>
        <w:t>Westberg</w:t>
      </w:r>
      <w:proofErr w:type="spellEnd"/>
      <w:r w:rsidRPr="007415E5">
        <w:rPr>
          <w:rFonts w:ascii="Times New Roman" w:hAnsi="Times New Roman" w:cs="Times New Roman"/>
          <w:b/>
        </w:rPr>
        <w:t>, L</w:t>
      </w:r>
      <w:r w:rsidRPr="007415E5">
        <w:rPr>
          <w:rFonts w:ascii="Times New Roman" w:hAnsi="Times New Roman" w:cs="Times New Roman"/>
        </w:rPr>
        <w:t xml:space="preserve">. &amp; </w:t>
      </w:r>
      <w:proofErr w:type="spellStart"/>
      <w:r w:rsidRPr="007415E5">
        <w:rPr>
          <w:rFonts w:ascii="Times New Roman" w:hAnsi="Times New Roman" w:cs="Times New Roman"/>
        </w:rPr>
        <w:t>Barlett</w:t>
      </w:r>
      <w:proofErr w:type="spellEnd"/>
      <w:r w:rsidRPr="007415E5">
        <w:rPr>
          <w:rFonts w:ascii="Times New Roman" w:hAnsi="Times New Roman" w:cs="Times New Roman"/>
        </w:rPr>
        <w:t xml:space="preserve">, C.P. (2014). </w:t>
      </w:r>
      <w:r w:rsidRPr="007415E5">
        <w:rPr>
          <w:rFonts w:ascii="Times New Roman" w:hAnsi="Times New Roman" w:cs="Times New Roman"/>
          <w:i/>
        </w:rPr>
        <w:t xml:space="preserve">Interrupting Violence: Testing the short-term effects of a re-appraisal focused aggression-reducing intervention. </w:t>
      </w:r>
      <w:r w:rsidRPr="007415E5">
        <w:rPr>
          <w:rFonts w:ascii="Times New Roman" w:hAnsi="Times New Roman" w:cs="Times New Roman"/>
        </w:rPr>
        <w:t xml:space="preserve">Poster presented at Celebration 2014. Gettysburg, PA. </w:t>
      </w:r>
    </w:p>
    <w:p w14:paraId="7B8CE37B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66FFF1D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Cs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 &amp; </w:t>
      </w:r>
      <w:proofErr w:type="spellStart"/>
      <w:r w:rsidRPr="007415E5">
        <w:rPr>
          <w:rFonts w:ascii="Times New Roman" w:hAnsi="Times New Roman" w:cs="Times New Roman"/>
        </w:rPr>
        <w:t>Rainaldi</w:t>
      </w:r>
      <w:proofErr w:type="spellEnd"/>
      <w:r w:rsidRPr="007415E5">
        <w:rPr>
          <w:rFonts w:ascii="Times New Roman" w:hAnsi="Times New Roman" w:cs="Times New Roman"/>
        </w:rPr>
        <w:t xml:space="preserve">, M. (2014). </w:t>
      </w:r>
      <w:r w:rsidRPr="007415E5">
        <w:rPr>
          <w:rFonts w:ascii="Times New Roman" w:hAnsi="Times New Roman" w:cs="Times New Roman"/>
          <w:bCs/>
          <w:i/>
        </w:rPr>
        <w:t>Decoding the Distribution Dilemma: Children’s Equity Knowledge for Self and Others.</w:t>
      </w:r>
      <w:r w:rsidRPr="007415E5">
        <w:rPr>
          <w:rFonts w:ascii="Times New Roman" w:hAnsi="Times New Roman" w:cs="Times New Roman"/>
          <w:bCs/>
        </w:rPr>
        <w:t xml:space="preserve"> Poster presented at Celebration 2014. Gettysburg, PA.</w:t>
      </w:r>
    </w:p>
    <w:p w14:paraId="03EEF28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00DAB17C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Invited Talks</w:t>
      </w:r>
    </w:p>
    <w:p w14:paraId="60D79B5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4A703D44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 (2015). </w:t>
      </w:r>
      <w:r w:rsidRPr="007415E5">
        <w:rPr>
          <w:rFonts w:ascii="Times New Roman" w:hAnsi="Times New Roman" w:cs="Times New Roman"/>
          <w:i/>
        </w:rPr>
        <w:t>Preschoolers’ Distribution of Rewards</w:t>
      </w:r>
      <w:r w:rsidRPr="007415E5">
        <w:rPr>
          <w:rFonts w:ascii="Times New Roman" w:hAnsi="Times New Roman" w:cs="Times New Roman"/>
        </w:rPr>
        <w:t>. Psychology Department’s Honors Research Symposium- Gettysburg College. Gettysburg, PA.</w:t>
      </w:r>
    </w:p>
    <w:p w14:paraId="4EEB3005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2F9E133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proofErr w:type="spellStart"/>
      <w:r w:rsidRPr="007415E5">
        <w:rPr>
          <w:rFonts w:ascii="Times New Roman" w:hAnsi="Times New Roman" w:cs="Times New Roman"/>
          <w:b/>
        </w:rPr>
        <w:t>Westberg</w:t>
      </w:r>
      <w:proofErr w:type="spellEnd"/>
      <w:r w:rsidRPr="007415E5">
        <w:rPr>
          <w:rFonts w:ascii="Times New Roman" w:hAnsi="Times New Roman" w:cs="Times New Roman"/>
          <w:b/>
        </w:rPr>
        <w:t>, L.</w:t>
      </w:r>
      <w:r w:rsidRPr="007415E5">
        <w:rPr>
          <w:rFonts w:ascii="Times New Roman" w:hAnsi="Times New Roman" w:cs="Times New Roman"/>
        </w:rPr>
        <w:t xml:space="preserve"> (2014). </w:t>
      </w:r>
      <w:r w:rsidRPr="007415E5">
        <w:rPr>
          <w:rFonts w:ascii="Times New Roman" w:hAnsi="Times New Roman" w:cs="Times New Roman"/>
          <w:i/>
        </w:rPr>
        <w:t xml:space="preserve">Stressful Situations and Sleep in Children. </w:t>
      </w:r>
      <w:r w:rsidRPr="007415E5">
        <w:rPr>
          <w:rFonts w:ascii="Times New Roman" w:hAnsi="Times New Roman" w:cs="Times New Roman"/>
        </w:rPr>
        <w:t xml:space="preserve">Oral presentation at the Sleep for Science Retreat and Colloquium. West Greenwich, RI. </w:t>
      </w:r>
    </w:p>
    <w:p w14:paraId="5E55332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05981BCA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Monetary Awards</w:t>
      </w:r>
    </w:p>
    <w:p w14:paraId="376EC5D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3A125FB8" w14:textId="32BDE72B" w:rsidR="00EB7964" w:rsidRDefault="00EB7964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Fellowship for Advanced Graduate Students</w:t>
      </w:r>
    </w:p>
    <w:p w14:paraId="0017F926" w14:textId="3A5A3796" w:rsidR="00EB7964" w:rsidRDefault="00EB7964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$600, Summer 2018.</w:t>
      </w:r>
    </w:p>
    <w:p w14:paraId="6DEEE018" w14:textId="77777777" w:rsidR="00EB7964" w:rsidRDefault="00EB7964" w:rsidP="00355B3F">
      <w:pPr>
        <w:rPr>
          <w:rFonts w:ascii="Times New Roman" w:hAnsi="Times New Roman" w:cs="Times New Roman"/>
        </w:rPr>
      </w:pPr>
    </w:p>
    <w:p w14:paraId="2FA87816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Vice-President, UCCFR received the NCFR Affiliate Grant</w:t>
      </w:r>
    </w:p>
    <w:p w14:paraId="6D13B98F" w14:textId="77777777" w:rsidR="00355B3F" w:rsidRDefault="00355B3F" w:rsidP="0035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$300 for the International Day of Families, received Fall 2017. </w:t>
      </w:r>
    </w:p>
    <w:p w14:paraId="28C28D6D" w14:textId="77777777" w:rsidR="00355B3F" w:rsidRDefault="00355B3F" w:rsidP="00355B3F">
      <w:pPr>
        <w:rPr>
          <w:rFonts w:ascii="Times New Roman" w:hAnsi="Times New Roman" w:cs="Times New Roman"/>
        </w:rPr>
      </w:pPr>
    </w:p>
    <w:p w14:paraId="4AB8466B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Outstanding Scholars Program Fellowship, University of Connecticut.</w:t>
      </w:r>
    </w:p>
    <w:p w14:paraId="1A725D13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Approx. $12,482 annually Fall 2015</w:t>
      </w:r>
      <w:r>
        <w:rPr>
          <w:rFonts w:ascii="Times New Roman" w:hAnsi="Times New Roman" w:cs="Times New Roman"/>
        </w:rPr>
        <w:t xml:space="preserve"> – Summer 2018</w:t>
      </w:r>
      <w:r w:rsidRPr="007415E5">
        <w:rPr>
          <w:rFonts w:ascii="Times New Roman" w:hAnsi="Times New Roman" w:cs="Times New Roman"/>
        </w:rPr>
        <w:t>.</w:t>
      </w:r>
    </w:p>
    <w:p w14:paraId="30697274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585889BB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Presidential Scholarship, Gettysburg College.</w:t>
      </w:r>
    </w:p>
    <w:p w14:paraId="57A8B09C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$15,000.00 annually 2011-2015.</w:t>
      </w:r>
    </w:p>
    <w:p w14:paraId="7D8C3D2A" w14:textId="77777777" w:rsidR="00355B3F" w:rsidRPr="007415E5" w:rsidRDefault="00355B3F" w:rsidP="00355B3F">
      <w:pPr>
        <w:rPr>
          <w:rFonts w:ascii="Times New Roman" w:hAnsi="Times New Roman" w:cs="Times New Roman"/>
          <w:iCs/>
          <w:color w:val="191919"/>
        </w:rPr>
      </w:pPr>
    </w:p>
    <w:p w14:paraId="08137510" w14:textId="77777777" w:rsidR="00355B3F" w:rsidRPr="007415E5" w:rsidRDefault="00355B3F" w:rsidP="00355B3F">
      <w:pPr>
        <w:rPr>
          <w:rFonts w:ascii="Times New Roman" w:hAnsi="Times New Roman" w:cs="Times New Roman"/>
          <w:iCs/>
          <w:color w:val="191919"/>
        </w:rPr>
      </w:pPr>
      <w:r w:rsidRPr="007415E5">
        <w:rPr>
          <w:rFonts w:ascii="Times New Roman" w:hAnsi="Times New Roman" w:cs="Times New Roman"/>
          <w:iCs/>
          <w:color w:val="191919"/>
        </w:rPr>
        <w:t>Mellon Undergraduate Research and Creative Activity Fund, Gettysburg College.</w:t>
      </w:r>
    </w:p>
    <w:p w14:paraId="6D7EA394" w14:textId="77777777" w:rsidR="00355B3F" w:rsidRPr="007415E5" w:rsidRDefault="00355B3F" w:rsidP="00355B3F">
      <w:pPr>
        <w:rPr>
          <w:rFonts w:ascii="Times New Roman" w:hAnsi="Times New Roman" w:cs="Times New Roman"/>
          <w:i/>
        </w:rPr>
      </w:pPr>
      <w:r w:rsidRPr="007415E5">
        <w:rPr>
          <w:rFonts w:ascii="Times New Roman" w:hAnsi="Times New Roman" w:cs="Times New Roman"/>
          <w:i/>
        </w:rPr>
        <w:t>Preschoolers’ Distribution of Rewards: The Interplay of Merit, Self-Serving Bias, and Sympathy</w:t>
      </w:r>
    </w:p>
    <w:p w14:paraId="2E564A85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$75.00, Fall 2014.</w:t>
      </w:r>
    </w:p>
    <w:p w14:paraId="3F759D91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1E2AA7E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Apprenticeship Rent Funding from Gettysburg College.</w:t>
      </w:r>
    </w:p>
    <w:p w14:paraId="657930A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$1,260.00, Summer 2014.</w:t>
      </w:r>
    </w:p>
    <w:p w14:paraId="754C2C50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064CFB5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Provost Student Professional Papers and Conference Fund, Gettysburg College.</w:t>
      </w:r>
    </w:p>
    <w:p w14:paraId="5253F3D4" w14:textId="77777777" w:rsidR="00355B3F" w:rsidRPr="007415E5" w:rsidRDefault="00355B3F" w:rsidP="00355B3F">
      <w:pPr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  <w:i/>
        </w:rPr>
        <w:t>Interrupting Violence: Testing the short-term effects of a re-appraisal focused aggression reducing intervention</w:t>
      </w:r>
      <w:r w:rsidRPr="007415E5">
        <w:rPr>
          <w:rFonts w:ascii="Times New Roman" w:hAnsi="Times New Roman" w:cs="Times New Roman"/>
        </w:rPr>
        <w:t xml:space="preserve">.  $100.00, Spring 2014. </w:t>
      </w:r>
    </w:p>
    <w:p w14:paraId="79BDEC12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06166980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Academic Honors and Awards</w:t>
      </w:r>
    </w:p>
    <w:p w14:paraId="24DA09D3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5BB7B194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Gettysburg College Departmental Honors in Psychology (2015)</w:t>
      </w:r>
    </w:p>
    <w:p w14:paraId="31245102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59449630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Gettysburg College Dean’s List (2011-2015)</w:t>
      </w:r>
    </w:p>
    <w:p w14:paraId="37428ED2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0F6DF0E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lastRenderedPageBreak/>
        <w:t>Gettysburg College Psychology Honors Research Recipient (2014)</w:t>
      </w:r>
    </w:p>
    <w:p w14:paraId="07BF5C88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534D90F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Psi Chi Junior Award (Fall 2014)</w:t>
      </w:r>
    </w:p>
    <w:p w14:paraId="61C033F7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</w:p>
    <w:p w14:paraId="259686D0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Professional Affiliations</w:t>
      </w:r>
    </w:p>
    <w:p w14:paraId="1ABEAB9D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1FCA558B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UConn Council on Family Relations (UCCFR) - Community Liaison (Fall 2015 – Spring 2016), Secretary (Fall 2016-Spring 2017), Vice</w:t>
      </w:r>
      <w:r>
        <w:rPr>
          <w:rFonts w:ascii="Times New Roman" w:hAnsi="Times New Roman" w:cs="Times New Roman"/>
        </w:rPr>
        <w:t xml:space="preserve"> President (Spring 2017-Fall 2017</w:t>
      </w:r>
      <w:r w:rsidRPr="007415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President (Spring 2018-Present)</w:t>
      </w:r>
    </w:p>
    <w:p w14:paraId="30406F1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32F39F86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National Council on Family Relations (Fall 2015-Present)</w:t>
      </w:r>
    </w:p>
    <w:p w14:paraId="473BB869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591E8117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 xml:space="preserve">Association for Psychological Science (Spring 2015 – Spring 2016) </w:t>
      </w:r>
    </w:p>
    <w:p w14:paraId="024B2D3F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  <w:b/>
        </w:rPr>
      </w:pPr>
    </w:p>
    <w:p w14:paraId="19136DDB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Psi Chi National Honor Society in Psychology (2013 - 2015)</w:t>
      </w:r>
    </w:p>
    <w:p w14:paraId="196A253C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</w:p>
    <w:p w14:paraId="18231B88" w14:textId="77777777" w:rsidR="00355B3F" w:rsidRPr="007415E5" w:rsidRDefault="00355B3F" w:rsidP="00355B3F">
      <w:pPr>
        <w:rPr>
          <w:rFonts w:ascii="Times New Roman" w:hAnsi="Times New Roman" w:cs="Times New Roman"/>
          <w:b/>
        </w:rPr>
      </w:pPr>
      <w:r w:rsidRPr="007415E5">
        <w:rPr>
          <w:rFonts w:ascii="Times New Roman" w:hAnsi="Times New Roman" w:cs="Times New Roman"/>
          <w:b/>
        </w:rPr>
        <w:t>Relevant Computer and Software Skills</w:t>
      </w:r>
    </w:p>
    <w:p w14:paraId="15E3F4BE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2D1B0D0F" w14:textId="4256FB9C" w:rsidR="00EB7964" w:rsidRDefault="00EB7964" w:rsidP="00355B3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Suite</w:t>
      </w:r>
    </w:p>
    <w:p w14:paraId="01D0CD0C" w14:textId="77777777" w:rsidR="00EB7964" w:rsidRDefault="00EB7964" w:rsidP="00355B3F">
      <w:pPr>
        <w:ind w:left="720" w:hanging="720"/>
        <w:rPr>
          <w:rFonts w:ascii="Times New Roman" w:hAnsi="Times New Roman" w:cs="Times New Roman"/>
        </w:rPr>
      </w:pPr>
    </w:p>
    <w:p w14:paraId="6530E9AC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SPSS</w:t>
      </w:r>
    </w:p>
    <w:p w14:paraId="208164B8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</w:p>
    <w:p w14:paraId="1F01BCA4" w14:textId="77777777" w:rsidR="00355B3F" w:rsidRPr="007415E5" w:rsidRDefault="00355B3F" w:rsidP="00355B3F">
      <w:pPr>
        <w:ind w:left="720" w:hanging="720"/>
        <w:rPr>
          <w:rFonts w:ascii="Times New Roman" w:hAnsi="Times New Roman" w:cs="Times New Roman"/>
        </w:rPr>
      </w:pPr>
      <w:r w:rsidRPr="007415E5">
        <w:rPr>
          <w:rFonts w:ascii="Times New Roman" w:hAnsi="Times New Roman" w:cs="Times New Roman"/>
        </w:rPr>
        <w:t>Survey Monkey</w:t>
      </w:r>
    </w:p>
    <w:p w14:paraId="32134A3D" w14:textId="77777777" w:rsidR="00EB7964" w:rsidRDefault="00EB7964" w:rsidP="00EB7964">
      <w:pPr>
        <w:rPr>
          <w:rFonts w:ascii="Times New Roman" w:hAnsi="Times New Roman" w:cs="Times New Roman"/>
        </w:rPr>
      </w:pPr>
    </w:p>
    <w:p w14:paraId="2913CA59" w14:textId="7746770B" w:rsidR="00EB7964" w:rsidRPr="007415E5" w:rsidRDefault="00EB7964" w:rsidP="00355B3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Qualtrics</w:t>
      </w:r>
    </w:p>
    <w:p w14:paraId="3CFA640A" w14:textId="77777777" w:rsidR="00660681" w:rsidRDefault="00EB7964">
      <w:bookmarkStart w:id="0" w:name="_GoBack"/>
      <w:bookmarkEnd w:id="0"/>
    </w:p>
    <w:sectPr w:rsidR="00660681" w:rsidSect="0097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C4"/>
    <w:rsid w:val="00355B3F"/>
    <w:rsid w:val="005571C4"/>
    <w:rsid w:val="00973EFE"/>
    <w:rsid w:val="00B67D31"/>
    <w:rsid w:val="00EB7964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24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5B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Westberg</dc:creator>
  <cp:keywords/>
  <dc:description/>
  <cp:lastModifiedBy>Lindsay Westberg</cp:lastModifiedBy>
  <cp:revision>3</cp:revision>
  <dcterms:created xsi:type="dcterms:W3CDTF">2018-08-26T15:08:00Z</dcterms:created>
  <dcterms:modified xsi:type="dcterms:W3CDTF">2018-08-26T15:12:00Z</dcterms:modified>
</cp:coreProperties>
</file>